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81" w:rsidRDefault="007B1F81" w:rsidP="007B1F81">
      <w:pPr>
        <w:rPr>
          <w:rFonts w:ascii="Times New Roman" w:eastAsia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начального общего образования (АРП НОО) </w:t>
      </w:r>
      <w:r>
        <w:rPr>
          <w:rFonts w:ascii="Times New Roman" w:hAnsi="Times New Roman" w:cs="Times New Roman"/>
          <w:sz w:val="24"/>
          <w:szCs w:val="24"/>
        </w:rPr>
        <w:t>по учебному предмету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5CDF"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 w:rsidRPr="00D55CD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D55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задержкой психического развития (ЗПР), получивших рекомендацию варианта 7.2. разработаны на основе Примерной адаптированной основной общеобр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азовательной программы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в строгом соответствии с требовани</w:t>
      </w:r>
      <w:r>
        <w:rPr>
          <w:rFonts w:ascii="Times New Roman" w:eastAsia="Times New Roman" w:hAnsi="Times New Roman" w:cs="Times New Roman"/>
          <w:sz w:val="24"/>
          <w:szCs w:val="24"/>
        </w:rPr>
        <w:t>ями ФГОС НОО обучающихся с ОВЗ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1F81" w:rsidRDefault="007B1F81" w:rsidP="007B1F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рограмма имеет структуру, включающую указание на конкретизированные ожидаемые результаты, перечень содержания, взятый из </w:t>
      </w:r>
      <w:proofErr w:type="spellStart"/>
      <w:r w:rsidRPr="00F32F9F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 и тематический план.</w:t>
      </w:r>
      <w:r w:rsidRPr="006758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2F9F">
        <w:rPr>
          <w:rFonts w:ascii="Times New Roman" w:eastAsia="Calibri" w:hAnsi="Times New Roman" w:cs="Times New Roman"/>
          <w:sz w:val="24"/>
          <w:szCs w:val="24"/>
        </w:rPr>
        <w:t>Тематическое планирование фактически представляет собой содержание уроков с указанием на виды деятельности, иногда конкретные упражнения и задания. Подобная детализация, тем не менее, не исключает свободы педагога в содержательном наполнении урока. Поскольку содержание программ отбиралось с учетом особых образовательных потребностей детей с ЗПР, педагогам предлагается руководствоваться предложенным содержанием, что позволит реализовать требования ФГОС НОО обучающихся с ОВЗ.</w:t>
      </w:r>
      <w:r w:rsidRPr="006758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F81" w:rsidRDefault="007B1F81" w:rsidP="007B1F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При изучении программы по предмету «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учебник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И. Моро, М.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С. Волкова и др.</w:t>
      </w:r>
      <w:bookmarkStart w:id="0" w:name="_GoBack"/>
      <w:bookmarkEnd w:id="0"/>
    </w:p>
    <w:p w:rsidR="00E106CC" w:rsidRDefault="00E106CC"/>
    <w:sectPr w:rsidR="00E1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6F"/>
    <w:rsid w:val="001F356F"/>
    <w:rsid w:val="007B1F81"/>
    <w:rsid w:val="00E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4B61"/>
  <w15:chartTrackingRefBased/>
  <w15:docId w15:val="{D6950621-CA53-431A-96BB-6CCE58E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1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2023-11-05T07:48:00Z</dcterms:created>
  <dcterms:modified xsi:type="dcterms:W3CDTF">2023-11-05T07:56:00Z</dcterms:modified>
</cp:coreProperties>
</file>