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1E" w:rsidRDefault="005141EB" w:rsidP="005141EB">
      <w:pPr>
        <w:pStyle w:val="a3"/>
        <w:ind w:left="360"/>
        <w:contextualSpacing/>
        <w:rPr>
          <w:b/>
          <w:sz w:val="28"/>
          <w:szCs w:val="28"/>
        </w:rPr>
      </w:pPr>
      <w:r w:rsidRPr="005141EB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551.25pt">
            <v:imagedata r:id="rId5" o:title="положение о портфеле ОШ"/>
          </v:shape>
        </w:pict>
      </w:r>
    </w:p>
    <w:p w:rsidR="0050691E" w:rsidRDefault="0050691E" w:rsidP="00DA54A0">
      <w:pPr>
        <w:pStyle w:val="a3"/>
        <w:ind w:left="360"/>
        <w:contextualSpacing/>
        <w:jc w:val="center"/>
        <w:rPr>
          <w:b/>
          <w:sz w:val="28"/>
          <w:szCs w:val="28"/>
        </w:rPr>
      </w:pPr>
    </w:p>
    <w:p w:rsidR="0050691E" w:rsidRDefault="0050691E" w:rsidP="00DA54A0">
      <w:pPr>
        <w:pStyle w:val="a3"/>
        <w:ind w:left="360"/>
        <w:contextualSpacing/>
        <w:jc w:val="center"/>
        <w:rPr>
          <w:b/>
          <w:sz w:val="28"/>
          <w:szCs w:val="28"/>
        </w:rPr>
      </w:pPr>
    </w:p>
    <w:p w:rsidR="0050691E" w:rsidRDefault="0050691E" w:rsidP="00DA54A0">
      <w:pPr>
        <w:pStyle w:val="a3"/>
        <w:ind w:left="360"/>
        <w:contextualSpacing/>
        <w:jc w:val="center"/>
        <w:rPr>
          <w:b/>
          <w:sz w:val="28"/>
          <w:szCs w:val="28"/>
        </w:rPr>
      </w:pPr>
    </w:p>
    <w:p w:rsidR="0050691E" w:rsidRDefault="0050691E" w:rsidP="00DA54A0">
      <w:pPr>
        <w:pStyle w:val="a3"/>
        <w:ind w:left="360"/>
        <w:contextualSpacing/>
        <w:jc w:val="center"/>
        <w:rPr>
          <w:b/>
          <w:sz w:val="28"/>
          <w:szCs w:val="28"/>
        </w:rPr>
      </w:pPr>
    </w:p>
    <w:p w:rsidR="0050691E" w:rsidRDefault="0050691E" w:rsidP="00DA54A0">
      <w:pPr>
        <w:pStyle w:val="a3"/>
        <w:ind w:left="360"/>
        <w:contextualSpacing/>
        <w:jc w:val="center"/>
        <w:rPr>
          <w:b/>
          <w:sz w:val="28"/>
          <w:szCs w:val="28"/>
        </w:rPr>
      </w:pPr>
    </w:p>
    <w:p w:rsidR="0050691E" w:rsidRDefault="0050691E" w:rsidP="00DA54A0">
      <w:pPr>
        <w:pStyle w:val="a3"/>
        <w:ind w:left="360"/>
        <w:contextualSpacing/>
        <w:jc w:val="center"/>
        <w:rPr>
          <w:b/>
          <w:sz w:val="28"/>
          <w:szCs w:val="28"/>
        </w:rPr>
      </w:pPr>
    </w:p>
    <w:p w:rsidR="0050691E" w:rsidRDefault="0050691E" w:rsidP="00DA54A0">
      <w:pPr>
        <w:pStyle w:val="a3"/>
        <w:ind w:left="360"/>
        <w:contextualSpacing/>
        <w:jc w:val="center"/>
        <w:rPr>
          <w:b/>
          <w:sz w:val="28"/>
          <w:szCs w:val="28"/>
        </w:rPr>
      </w:pPr>
    </w:p>
    <w:p w:rsidR="0050691E" w:rsidRDefault="0050691E" w:rsidP="00DA54A0">
      <w:pPr>
        <w:pStyle w:val="a3"/>
        <w:ind w:left="360"/>
        <w:contextualSpacing/>
        <w:jc w:val="center"/>
        <w:rPr>
          <w:b/>
          <w:sz w:val="28"/>
          <w:szCs w:val="28"/>
        </w:rPr>
      </w:pPr>
    </w:p>
    <w:p w:rsidR="0050691E" w:rsidRDefault="0050691E" w:rsidP="00DA54A0">
      <w:pPr>
        <w:pStyle w:val="a3"/>
        <w:ind w:left="360"/>
        <w:contextualSpacing/>
        <w:jc w:val="center"/>
        <w:rPr>
          <w:b/>
          <w:sz w:val="28"/>
          <w:szCs w:val="28"/>
        </w:rPr>
      </w:pPr>
    </w:p>
    <w:p w:rsidR="00C42D51" w:rsidRDefault="00C42D51" w:rsidP="00C42D51">
      <w:pPr>
        <w:pStyle w:val="a3"/>
        <w:contextualSpacing/>
        <w:rPr>
          <w:b/>
          <w:sz w:val="28"/>
          <w:szCs w:val="28"/>
        </w:rPr>
      </w:pPr>
    </w:p>
    <w:p w:rsidR="005141EB" w:rsidRDefault="005141EB" w:rsidP="00C42D51">
      <w:pPr>
        <w:pStyle w:val="a3"/>
        <w:contextualSpacing/>
        <w:rPr>
          <w:b/>
          <w:sz w:val="28"/>
          <w:szCs w:val="28"/>
        </w:rPr>
      </w:pPr>
    </w:p>
    <w:p w:rsidR="00DC08D6" w:rsidRPr="00C42D51" w:rsidRDefault="00DC08D6" w:rsidP="0050691E">
      <w:pPr>
        <w:pStyle w:val="a3"/>
        <w:spacing w:before="0" w:beforeAutospacing="0" w:after="0" w:afterAutospacing="0"/>
        <w:ind w:left="360"/>
        <w:contextualSpacing/>
        <w:jc w:val="center"/>
        <w:rPr>
          <w:b/>
        </w:rPr>
      </w:pPr>
      <w:r w:rsidRPr="00C42D51">
        <w:rPr>
          <w:b/>
        </w:rPr>
        <w:lastRenderedPageBreak/>
        <w:t>1. Общие положения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2D51">
        <w:rPr>
          <w:rFonts w:ascii="Times New Roman" w:hAnsi="Times New Roman"/>
          <w:b/>
          <w:sz w:val="24"/>
          <w:szCs w:val="24"/>
        </w:rPr>
        <w:t>1.Общие положения.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1.1.Настоящее положение определяет порядок формирования, структуру и использования Портфеля достижений как инструмента оценки динамики индивидуальных образовательных  достижений ученика в период его обучения в основной школе.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1.2. Портфель достижений является перспективной формой представления индивидуальных достижений ребенка, так как позволяет учитывать результаты, достигнутые ребенком в разнообразных видах деятельности: учебной, творческой, физкультурно-оздоровительной, социальной, коммуникативной, трудовой</w:t>
      </w:r>
      <w:r w:rsidR="0050691E" w:rsidRPr="00C42D51">
        <w:rPr>
          <w:rFonts w:ascii="Times New Roman" w:hAnsi="Times New Roman"/>
          <w:sz w:val="24"/>
          <w:szCs w:val="24"/>
        </w:rPr>
        <w:t>.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2D51">
        <w:rPr>
          <w:rFonts w:ascii="Times New Roman" w:hAnsi="Times New Roman"/>
          <w:b/>
          <w:sz w:val="24"/>
          <w:szCs w:val="24"/>
        </w:rPr>
        <w:t>2.Цели и задачи.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2.1.Цель Портфеля достижений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2.2. Портфель достижений  помогает решать важные педагогические задачи: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- создать для каждого ученика ситуацию переживания успеха;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- поддержать интерес ребенка к определенному виду деятельности;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- поощрять его активность и самостоятельность;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- формировать навыки учебной деятельности;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- содействовать индивидуализации образования ученика;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- закладывать дополнительные предпосылки и возможности для его успешной социализации;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- укреплять взаимодействие с семьей ученика, повышать заинтересованность родителей (законных представителей) в результатах развития ребенка и совместной деятельности со школой.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2D51">
        <w:rPr>
          <w:rFonts w:ascii="Times New Roman" w:hAnsi="Times New Roman"/>
          <w:b/>
          <w:sz w:val="24"/>
          <w:szCs w:val="24"/>
        </w:rPr>
        <w:t>3.Порядок формирования Портфеля достижений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3.1.Портфель достижений ученика основной школы является одной из составляющих «портрета» выпускника и играет важную роль при переходе ребенка в среднюю школу для определения профиля его дальнейшего развития и обучения.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3.2.Период составления Портфеля достижений – 5-9 классы основной школы.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3.3.Ответственность за организацию формирования Портфеля достижений и систематическое знакомство родителей (законных представителей) с его содержанием возлагается на классного руководителя.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 xml:space="preserve">3.4. Портфель достижений хранится в школе в течение всего периода обучения. </w:t>
      </w:r>
      <w:proofErr w:type="gramStart"/>
      <w:r w:rsidRPr="00C42D51">
        <w:rPr>
          <w:rFonts w:ascii="Times New Roman" w:hAnsi="Times New Roman"/>
          <w:sz w:val="24"/>
          <w:szCs w:val="24"/>
        </w:rPr>
        <w:t>При переводе ребенка в другое образовательной учреждение Портфель достижений выдается родителям (законным представителям) вместе с личным делом, медицинской картой учащегося.</w:t>
      </w:r>
      <w:proofErr w:type="gramEnd"/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2D51">
        <w:rPr>
          <w:rFonts w:ascii="Times New Roman" w:hAnsi="Times New Roman"/>
          <w:b/>
          <w:sz w:val="24"/>
          <w:szCs w:val="24"/>
        </w:rPr>
        <w:t>4.Структура, содержание и оформление Портфеля достижений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sz w:val="24"/>
          <w:szCs w:val="24"/>
        </w:rPr>
        <w:t xml:space="preserve">4.1. </w:t>
      </w:r>
      <w:r w:rsidRPr="00C42D51">
        <w:rPr>
          <w:rFonts w:ascii="Times New Roman" w:hAnsi="Times New Roman"/>
          <w:sz w:val="24"/>
          <w:szCs w:val="24"/>
        </w:rPr>
        <w:t xml:space="preserve">Портфель ученика состоит </w:t>
      </w:r>
      <w:proofErr w:type="gramStart"/>
      <w:r w:rsidRPr="00C42D51">
        <w:rPr>
          <w:rFonts w:ascii="Times New Roman" w:hAnsi="Times New Roman"/>
          <w:sz w:val="24"/>
          <w:szCs w:val="24"/>
        </w:rPr>
        <w:t>из</w:t>
      </w:r>
      <w:proofErr w:type="gramEnd"/>
      <w:r w:rsidRPr="00C42D51">
        <w:rPr>
          <w:rFonts w:ascii="Times New Roman" w:hAnsi="Times New Roman"/>
          <w:sz w:val="24"/>
          <w:szCs w:val="24"/>
        </w:rPr>
        <w:t>:</w:t>
      </w:r>
    </w:p>
    <w:p w:rsidR="00DC08D6" w:rsidRPr="00C42D51" w:rsidRDefault="00DC08D6" w:rsidP="00506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42D51">
        <w:rPr>
          <w:rFonts w:ascii="Times New Roman" w:hAnsi="Times New Roman"/>
          <w:sz w:val="24"/>
          <w:szCs w:val="24"/>
        </w:rPr>
        <w:t xml:space="preserve">- </w:t>
      </w:r>
      <w:r w:rsidRPr="00C42D51">
        <w:rPr>
          <w:rFonts w:ascii="Times New Roman" w:hAnsi="Times New Roman"/>
          <w:b/>
          <w:sz w:val="24"/>
          <w:szCs w:val="24"/>
        </w:rPr>
        <w:t>титульного листа</w:t>
      </w:r>
      <w:r w:rsidRPr="00C42D51">
        <w:rPr>
          <w:rFonts w:ascii="Times New Roman" w:hAnsi="Times New Roman"/>
          <w:sz w:val="24"/>
          <w:szCs w:val="24"/>
        </w:rPr>
        <w:t xml:space="preserve"> -  «Мой портрет», который содержит основную информацию (фамилия, имя, отчество, учебное заведение, класс, контактную информацию и фото ученика (по желанию родителей и ученика).</w:t>
      </w:r>
      <w:proofErr w:type="gramEnd"/>
      <w:r w:rsidRPr="00C42D51">
        <w:rPr>
          <w:rFonts w:ascii="Times New Roman" w:hAnsi="Times New Roman"/>
          <w:sz w:val="24"/>
          <w:szCs w:val="24"/>
        </w:rPr>
        <w:t xml:space="preserve"> Титульный </w:t>
      </w:r>
      <w:proofErr w:type="gramStart"/>
      <w:r w:rsidRPr="00C42D51">
        <w:rPr>
          <w:rFonts w:ascii="Times New Roman" w:hAnsi="Times New Roman"/>
          <w:sz w:val="24"/>
          <w:szCs w:val="24"/>
        </w:rPr>
        <w:t>лист</w:t>
      </w:r>
      <w:proofErr w:type="gramEnd"/>
      <w:r w:rsidRPr="00C42D51">
        <w:rPr>
          <w:rFonts w:ascii="Times New Roman" w:hAnsi="Times New Roman"/>
          <w:sz w:val="24"/>
          <w:szCs w:val="24"/>
        </w:rPr>
        <w:t xml:space="preserve"> который оформляется педагогом, родителями (законными представителями) совместно с учеником;</w:t>
      </w:r>
    </w:p>
    <w:p w:rsidR="00DC08D6" w:rsidRPr="00C42D51" w:rsidRDefault="00DC08D6" w:rsidP="00506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 xml:space="preserve">- </w:t>
      </w:r>
      <w:r w:rsidRPr="00C42D51">
        <w:rPr>
          <w:rFonts w:ascii="Times New Roman" w:hAnsi="Times New Roman"/>
          <w:b/>
          <w:sz w:val="24"/>
          <w:szCs w:val="24"/>
        </w:rPr>
        <w:t>основной части</w:t>
      </w:r>
      <w:r w:rsidRPr="00C42D51">
        <w:rPr>
          <w:rFonts w:ascii="Times New Roman" w:hAnsi="Times New Roman"/>
          <w:sz w:val="24"/>
          <w:szCs w:val="24"/>
        </w:rPr>
        <w:t>, которая включает в себя разделы, демонстрирующие нарастающую успешность, объём и глубину знаний, достижение более высоких уровней формируемых учебных действий:</w:t>
      </w:r>
    </w:p>
    <w:p w:rsidR="00DC08D6" w:rsidRPr="00C42D51" w:rsidRDefault="00DC08D6" w:rsidP="00506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 xml:space="preserve">1)  раздел «Мой мир». </w:t>
      </w:r>
    </w:p>
    <w:p w:rsidR="00DC08D6" w:rsidRPr="00C42D51" w:rsidRDefault="00DC08D6" w:rsidP="00506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 xml:space="preserve">2) раздел «Мои учебные достижения». </w:t>
      </w:r>
    </w:p>
    <w:p w:rsidR="00DC08D6" w:rsidRPr="00C42D51" w:rsidRDefault="00DC08D6" w:rsidP="00506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 xml:space="preserve">3) раздел «Интеллектуальные конкурсы, олимпиады, игры». </w:t>
      </w:r>
    </w:p>
    <w:p w:rsidR="00DC08D6" w:rsidRPr="00C42D51" w:rsidRDefault="00DC08D6" w:rsidP="00506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 xml:space="preserve">4) раздел «Спортивные конкурсы, соревнования». </w:t>
      </w:r>
    </w:p>
    <w:p w:rsidR="00DC08D6" w:rsidRPr="00C42D51" w:rsidRDefault="00DC08D6" w:rsidP="00506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 xml:space="preserve">5) раздел «Мое творчество». </w:t>
      </w:r>
    </w:p>
    <w:p w:rsidR="00DC08D6" w:rsidRPr="00C42D51" w:rsidRDefault="00DC08D6" w:rsidP="00506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 xml:space="preserve">6) раздел «Исследовательская деятельность». </w:t>
      </w:r>
    </w:p>
    <w:p w:rsidR="00DC08D6" w:rsidRPr="00C42D51" w:rsidRDefault="00DC08D6" w:rsidP="00506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 xml:space="preserve">7) раздел «Общественно-культурная деятельность». </w:t>
      </w:r>
    </w:p>
    <w:p w:rsidR="00DC08D6" w:rsidRPr="00C42D51" w:rsidRDefault="00DC08D6" w:rsidP="00506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 xml:space="preserve">8) раздел «Мои впечатления» </w:t>
      </w:r>
    </w:p>
    <w:p w:rsidR="00DC08D6" w:rsidRPr="00C42D51" w:rsidRDefault="00DC08D6" w:rsidP="00506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 xml:space="preserve">10) раздел «Отзывы и пожелания». </w:t>
      </w:r>
    </w:p>
    <w:p w:rsidR="00DC08D6" w:rsidRPr="00C42D51" w:rsidRDefault="00DC08D6" w:rsidP="00506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lastRenderedPageBreak/>
        <w:t xml:space="preserve">11) раздел «Работы, которыми я горжусь». </w:t>
      </w:r>
    </w:p>
    <w:p w:rsidR="00DC08D6" w:rsidRPr="00C42D51" w:rsidRDefault="00DC08D6" w:rsidP="00506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12) раздел «Содержание».</w:t>
      </w:r>
    </w:p>
    <w:p w:rsidR="00DC08D6" w:rsidRPr="00C42D51" w:rsidRDefault="00DC08D6" w:rsidP="0050691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08D6" w:rsidRPr="00C42D51" w:rsidRDefault="00DC08D6" w:rsidP="005069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42D51">
        <w:rPr>
          <w:rFonts w:ascii="Times New Roman" w:hAnsi="Times New Roman"/>
          <w:b/>
          <w:sz w:val="24"/>
          <w:szCs w:val="24"/>
        </w:rPr>
        <w:t>5. Критерии оценки достижений учащихся.</w:t>
      </w:r>
    </w:p>
    <w:p w:rsidR="0039765B" w:rsidRPr="00C42D51" w:rsidRDefault="00DC08D6" w:rsidP="0050691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b/>
          <w:sz w:val="24"/>
          <w:szCs w:val="24"/>
        </w:rPr>
        <w:t xml:space="preserve">5.1. </w:t>
      </w:r>
      <w:r w:rsidRPr="00C42D51">
        <w:rPr>
          <w:rFonts w:ascii="Times New Roman" w:hAnsi="Times New Roman"/>
          <w:sz w:val="24"/>
          <w:szCs w:val="24"/>
        </w:rPr>
        <w:t>Портфель достижений учащихся оценивается 1 раз в год по следующим критериям:</w:t>
      </w:r>
    </w:p>
    <w:tbl>
      <w:tblPr>
        <w:tblW w:w="9923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3119"/>
        <w:gridCol w:w="2835"/>
        <w:gridCol w:w="3402"/>
      </w:tblGrid>
      <w:tr w:rsidR="0039765B" w:rsidRPr="00C42D51" w:rsidTr="000A7EF3">
        <w:tc>
          <w:tcPr>
            <w:tcW w:w="567" w:type="dxa"/>
          </w:tcPr>
          <w:p w:rsidR="0039765B" w:rsidRPr="00C42D51" w:rsidRDefault="0039765B" w:rsidP="000A7EF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2D51">
              <w:rPr>
                <w:rFonts w:ascii="Times New Roman" w:hAnsi="Times New Roman" w:cs="Times New Roman"/>
                <w:b/>
                <w:bCs/>
                <w:sz w:val="24"/>
              </w:rPr>
              <w:t xml:space="preserve">№ </w:t>
            </w:r>
            <w:proofErr w:type="gramStart"/>
            <w:r w:rsidRPr="00C42D51">
              <w:rPr>
                <w:rFonts w:ascii="Times New Roman" w:hAnsi="Times New Roman" w:cs="Times New Roman"/>
                <w:b/>
                <w:bCs/>
                <w:sz w:val="24"/>
              </w:rPr>
              <w:t>п</w:t>
            </w:r>
            <w:proofErr w:type="gramEnd"/>
            <w:r w:rsidRPr="00C42D51">
              <w:rPr>
                <w:rFonts w:ascii="Times New Roman" w:hAnsi="Times New Roman" w:cs="Times New Roman"/>
                <w:b/>
                <w:bCs/>
                <w:sz w:val="24"/>
              </w:rPr>
              <w:t>/п</w:t>
            </w:r>
          </w:p>
        </w:tc>
        <w:tc>
          <w:tcPr>
            <w:tcW w:w="3119" w:type="dxa"/>
          </w:tcPr>
          <w:p w:rsidR="0039765B" w:rsidRPr="00C42D51" w:rsidRDefault="0039765B" w:rsidP="000A7EF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2D51">
              <w:rPr>
                <w:rFonts w:ascii="Times New Roman" w:hAnsi="Times New Roman" w:cs="Times New Roman"/>
                <w:b/>
                <w:bCs/>
                <w:sz w:val="24"/>
              </w:rPr>
              <w:t xml:space="preserve">Раздел </w:t>
            </w:r>
          </w:p>
        </w:tc>
        <w:tc>
          <w:tcPr>
            <w:tcW w:w="2835" w:type="dxa"/>
          </w:tcPr>
          <w:p w:rsidR="0039765B" w:rsidRPr="00C42D51" w:rsidRDefault="0039765B" w:rsidP="000A7EF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2D51">
              <w:rPr>
                <w:rFonts w:ascii="Times New Roman" w:hAnsi="Times New Roman" w:cs="Times New Roman"/>
                <w:b/>
                <w:bCs/>
                <w:sz w:val="24"/>
              </w:rPr>
              <w:t xml:space="preserve">Индикатор </w:t>
            </w:r>
          </w:p>
        </w:tc>
        <w:tc>
          <w:tcPr>
            <w:tcW w:w="3402" w:type="dxa"/>
          </w:tcPr>
          <w:p w:rsidR="0039765B" w:rsidRPr="00C42D51" w:rsidRDefault="0039765B" w:rsidP="000A7EF3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2D51">
              <w:rPr>
                <w:rFonts w:ascii="Times New Roman" w:hAnsi="Times New Roman" w:cs="Times New Roman"/>
                <w:b/>
                <w:bCs/>
                <w:sz w:val="24"/>
              </w:rPr>
              <w:t xml:space="preserve">Баллы </w:t>
            </w:r>
          </w:p>
        </w:tc>
      </w:tr>
      <w:tr w:rsidR="0039765B" w:rsidRPr="00C42D51" w:rsidTr="000A7EF3">
        <w:tc>
          <w:tcPr>
            <w:tcW w:w="567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Титульный лист, разделы «Мой мир», «Отзывы и пожелания», «Работы, которыми я горжусь», «Содержание».</w:t>
            </w:r>
          </w:p>
        </w:tc>
        <w:tc>
          <w:tcPr>
            <w:tcW w:w="2835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- красочность оформления, правильность заполнения данных, эстетичность, наличие положительных оценок учителя стараний ученика, наличие фото.</w:t>
            </w:r>
          </w:p>
        </w:tc>
        <w:tc>
          <w:tcPr>
            <w:tcW w:w="3402" w:type="dxa"/>
          </w:tcPr>
          <w:p w:rsidR="0039765B" w:rsidRPr="00C42D51" w:rsidRDefault="0039765B" w:rsidP="000A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51">
              <w:rPr>
                <w:rFonts w:ascii="Times New Roman" w:hAnsi="Times New Roman"/>
                <w:sz w:val="24"/>
                <w:szCs w:val="24"/>
              </w:rPr>
              <w:t>- 5 баллов – индикатор полностью соответствует требованиям;</w:t>
            </w: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- 3 балла – незначительные замечания</w:t>
            </w:r>
          </w:p>
        </w:tc>
      </w:tr>
      <w:tr w:rsidR="0039765B" w:rsidRPr="00C42D51" w:rsidTr="000A7EF3">
        <w:tc>
          <w:tcPr>
            <w:tcW w:w="567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9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 xml:space="preserve">Раздел «Мои учебные достижения». </w:t>
            </w:r>
          </w:p>
        </w:tc>
        <w:tc>
          <w:tcPr>
            <w:tcW w:w="2835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sz w:val="24"/>
              </w:rPr>
              <w:t>-</w:t>
            </w:r>
            <w:r w:rsidRPr="00C42D51">
              <w:rPr>
                <w:rFonts w:ascii="Times New Roman" w:hAnsi="Times New Roman" w:cs="Times New Roman"/>
                <w:sz w:val="24"/>
              </w:rPr>
              <w:t xml:space="preserve">наличие проектов, творческих работ по предмету,  результатов стартовых  промежуточных,  итоговых работ, комплексных работ на </w:t>
            </w:r>
            <w:proofErr w:type="spellStart"/>
            <w:r w:rsidRPr="00C42D51">
              <w:rPr>
                <w:rFonts w:ascii="Times New Roman" w:hAnsi="Times New Roman" w:cs="Times New Roman"/>
                <w:sz w:val="24"/>
              </w:rPr>
              <w:t>метапредметной</w:t>
            </w:r>
            <w:proofErr w:type="spellEnd"/>
            <w:r w:rsidRPr="00C42D51">
              <w:rPr>
                <w:rFonts w:ascii="Times New Roman" w:hAnsi="Times New Roman" w:cs="Times New Roman"/>
                <w:sz w:val="24"/>
              </w:rPr>
              <w:t xml:space="preserve"> основе, графики роста чтения</w:t>
            </w:r>
          </w:p>
        </w:tc>
        <w:tc>
          <w:tcPr>
            <w:tcW w:w="3402" w:type="dxa"/>
          </w:tcPr>
          <w:p w:rsidR="0039765B" w:rsidRPr="00C42D51" w:rsidRDefault="0039765B" w:rsidP="000A7EF3">
            <w:pPr>
              <w:spacing w:after="0" w:line="240" w:lineRule="auto"/>
              <w:rPr>
                <w:sz w:val="24"/>
                <w:szCs w:val="24"/>
              </w:rPr>
            </w:pPr>
          </w:p>
          <w:p w:rsidR="0039765B" w:rsidRPr="00C42D51" w:rsidRDefault="0039765B" w:rsidP="000A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51">
              <w:rPr>
                <w:rFonts w:ascii="Times New Roman" w:hAnsi="Times New Roman"/>
                <w:sz w:val="24"/>
                <w:szCs w:val="24"/>
              </w:rPr>
              <w:t>- 5 баллов – от 5 и больше работ по каждому предмету;</w:t>
            </w:r>
          </w:p>
          <w:p w:rsidR="0039765B" w:rsidRPr="00C42D51" w:rsidRDefault="0039765B" w:rsidP="000A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51">
              <w:rPr>
                <w:rFonts w:ascii="Times New Roman" w:hAnsi="Times New Roman"/>
                <w:sz w:val="24"/>
                <w:szCs w:val="24"/>
              </w:rPr>
              <w:t>- 3 балла – 3-4 работы по каждому предмету;</w:t>
            </w:r>
          </w:p>
          <w:p w:rsidR="0039765B" w:rsidRPr="00C42D51" w:rsidRDefault="0039765B" w:rsidP="000A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51">
              <w:rPr>
                <w:rFonts w:ascii="Times New Roman" w:hAnsi="Times New Roman"/>
                <w:sz w:val="24"/>
                <w:szCs w:val="24"/>
              </w:rPr>
              <w:t>- 1 балл – менее 3 работ по каждому предмету</w:t>
            </w: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39765B" w:rsidRPr="00C42D51" w:rsidTr="00C42D51">
        <w:trPr>
          <w:trHeight w:val="5180"/>
        </w:trPr>
        <w:tc>
          <w:tcPr>
            <w:tcW w:w="567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9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Разделы «Интеллектуальные конкурсы, олимпиады, игры»,</w:t>
            </w: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 xml:space="preserve"> «Спортивные конкурсы, соревнования»</w:t>
            </w:r>
          </w:p>
        </w:tc>
        <w:tc>
          <w:tcPr>
            <w:tcW w:w="2835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42D51">
              <w:rPr>
                <w:rFonts w:ascii="Times New Roman" w:hAnsi="Times New Roman" w:cs="Times New Roman"/>
                <w:sz w:val="24"/>
              </w:rPr>
              <w:t>- участие и достижения обучающихся в предметных и тематических олимпиадах, конкурсах, интеллектуальных играх, конференциях, соревнованиях, спартакиадах и т. д. различного уровня (федеральный, региональный, муниципальный, школьный);</w:t>
            </w:r>
            <w:proofErr w:type="gramEnd"/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-  наличие, дипломов, грамот, сертификатов.</w:t>
            </w:r>
          </w:p>
        </w:tc>
        <w:tc>
          <w:tcPr>
            <w:tcW w:w="3402" w:type="dxa"/>
          </w:tcPr>
          <w:p w:rsidR="0039765B" w:rsidRPr="00C42D51" w:rsidRDefault="0039765B" w:rsidP="000A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51">
              <w:rPr>
                <w:rFonts w:ascii="Times New Roman" w:hAnsi="Times New Roman"/>
                <w:sz w:val="24"/>
                <w:szCs w:val="24"/>
              </w:rPr>
              <w:t>- 1 балл за каждое достижение школьного уровня;</w:t>
            </w:r>
          </w:p>
          <w:p w:rsidR="0039765B" w:rsidRPr="00C42D51" w:rsidRDefault="0039765B" w:rsidP="000A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51">
              <w:rPr>
                <w:rFonts w:ascii="Times New Roman" w:hAnsi="Times New Roman"/>
                <w:sz w:val="24"/>
                <w:szCs w:val="24"/>
              </w:rPr>
              <w:t>- 2 балла – муниципального уровня;</w:t>
            </w:r>
          </w:p>
          <w:p w:rsidR="0039765B" w:rsidRPr="00C42D51" w:rsidRDefault="0039765B" w:rsidP="000A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51">
              <w:rPr>
                <w:rFonts w:ascii="Times New Roman" w:hAnsi="Times New Roman"/>
                <w:sz w:val="24"/>
                <w:szCs w:val="24"/>
              </w:rPr>
              <w:t>- 2 балла – за сертификаты дистанционных олимпиад;</w:t>
            </w:r>
          </w:p>
          <w:p w:rsidR="0039765B" w:rsidRPr="00C42D51" w:rsidRDefault="0039765B" w:rsidP="000A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51">
              <w:rPr>
                <w:rFonts w:ascii="Times New Roman" w:hAnsi="Times New Roman"/>
                <w:sz w:val="24"/>
                <w:szCs w:val="24"/>
              </w:rPr>
              <w:t>- 3 балла –  достижения на региональном уровне</w:t>
            </w: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39765B" w:rsidRPr="00C42D51" w:rsidTr="000A7EF3">
        <w:tc>
          <w:tcPr>
            <w:tcW w:w="567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9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 xml:space="preserve">Разделы « Моё творчество», «Мои впечатления», </w:t>
            </w: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« Общественно - культурная деятельность».</w:t>
            </w: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-  участие в культурно-массовых мероприятиях различного уровня;</w:t>
            </w: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- наличие творческих работ учащихся: рисунки, стихи, сказки, коллажи, фотографии объёмных работ;</w:t>
            </w:r>
          </w:p>
          <w:p w:rsidR="0039765B" w:rsidRPr="00C42D51" w:rsidRDefault="0039765B" w:rsidP="000A7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D51">
              <w:rPr>
                <w:rFonts w:ascii="Times New Roman" w:hAnsi="Times New Roman"/>
                <w:sz w:val="24"/>
                <w:szCs w:val="24"/>
              </w:rPr>
              <w:lastRenderedPageBreak/>
              <w:t>- наличие поручений, участие в делах класса, школы, социума</w:t>
            </w: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(фото, сообщения)</w:t>
            </w:r>
          </w:p>
        </w:tc>
        <w:tc>
          <w:tcPr>
            <w:tcW w:w="3402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</w:p>
          <w:p w:rsidR="0039765B" w:rsidRPr="00C42D51" w:rsidRDefault="0039765B" w:rsidP="000A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51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9765B" w:rsidRPr="00C42D51" w:rsidRDefault="0039765B" w:rsidP="000A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51">
              <w:rPr>
                <w:rFonts w:ascii="Times New Roman" w:hAnsi="Times New Roman"/>
                <w:sz w:val="24"/>
                <w:szCs w:val="24"/>
              </w:rPr>
              <w:t>- 5 баллов – наличие фото, поручений, красочных сообщений на тему (от 5 и больше)</w:t>
            </w:r>
          </w:p>
          <w:p w:rsidR="0039765B" w:rsidRPr="00C42D51" w:rsidRDefault="0039765B" w:rsidP="000A7E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51">
              <w:rPr>
                <w:rFonts w:ascii="Times New Roman" w:hAnsi="Times New Roman"/>
                <w:sz w:val="24"/>
                <w:szCs w:val="24"/>
              </w:rPr>
              <w:t xml:space="preserve">- 3 балла – наличие фото, поручений, красочных </w:t>
            </w:r>
            <w:r w:rsidRPr="00C42D51">
              <w:rPr>
                <w:rFonts w:ascii="Times New Roman" w:hAnsi="Times New Roman"/>
                <w:sz w:val="24"/>
                <w:szCs w:val="24"/>
              </w:rPr>
              <w:lastRenderedPageBreak/>
              <w:t>сообщений на тему (3-4);</w:t>
            </w:r>
          </w:p>
          <w:p w:rsidR="0039765B" w:rsidRPr="00C42D51" w:rsidRDefault="0039765B" w:rsidP="00C42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D51">
              <w:rPr>
                <w:rFonts w:ascii="Times New Roman" w:hAnsi="Times New Roman"/>
                <w:sz w:val="24"/>
                <w:szCs w:val="24"/>
              </w:rPr>
              <w:t>- 1 балл – недостаточная информация, отсутствие фото, сообщений</w:t>
            </w:r>
          </w:p>
        </w:tc>
      </w:tr>
      <w:tr w:rsidR="0039765B" w:rsidRPr="00C42D51" w:rsidTr="000A7EF3">
        <w:tc>
          <w:tcPr>
            <w:tcW w:w="567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Раздел «Научно - исследовательская деятельность»</w:t>
            </w:r>
          </w:p>
        </w:tc>
        <w:tc>
          <w:tcPr>
            <w:tcW w:w="2835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- участие  в творческой, проектной и исследовательской работе;</w:t>
            </w: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- наличие электронного материала (при использовании или создании презентаций);</w:t>
            </w: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- соблюдение принципа научности и доступности;</w:t>
            </w: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>- эстетичность, красочность оформления.</w:t>
            </w:r>
          </w:p>
        </w:tc>
        <w:tc>
          <w:tcPr>
            <w:tcW w:w="3402" w:type="dxa"/>
          </w:tcPr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  <w:r w:rsidRPr="00C42D51">
              <w:rPr>
                <w:rFonts w:ascii="Times New Roman" w:hAnsi="Times New Roman" w:cs="Times New Roman"/>
                <w:sz w:val="24"/>
              </w:rPr>
              <w:t xml:space="preserve">- 5 баллов - наличие  не менее 3 работ,  добавляется по 3 балла за каждую последующую работу и по 1 баллу за каждый из индикаторов </w:t>
            </w:r>
          </w:p>
          <w:p w:rsidR="0039765B" w:rsidRPr="00C42D51" w:rsidRDefault="0039765B" w:rsidP="000A7EF3">
            <w:pPr>
              <w:pStyle w:val="a5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C08D6" w:rsidRPr="00C42D51" w:rsidRDefault="00DC08D6" w:rsidP="0050691E">
      <w:pPr>
        <w:spacing w:after="0" w:line="240" w:lineRule="auto"/>
        <w:jc w:val="both"/>
        <w:rPr>
          <w:rStyle w:val="a6"/>
          <w:sz w:val="24"/>
          <w:szCs w:val="24"/>
        </w:rPr>
      </w:pP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Style w:val="a6"/>
          <w:rFonts w:ascii="Times New Roman" w:hAnsi="Times New Roman"/>
          <w:sz w:val="24"/>
          <w:szCs w:val="24"/>
        </w:rPr>
        <w:t>6. Учет и представление результатов Портфеля достижений.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 xml:space="preserve"> 6.1.</w:t>
      </w:r>
      <w:r w:rsidR="00C42D51" w:rsidRPr="00C42D51">
        <w:rPr>
          <w:rFonts w:ascii="Times New Roman" w:hAnsi="Times New Roman"/>
          <w:sz w:val="24"/>
          <w:szCs w:val="24"/>
        </w:rPr>
        <w:t>Комиссия в составе заместителя</w:t>
      </w:r>
      <w:r w:rsidR="00F329FE" w:rsidRPr="00C42D51">
        <w:rPr>
          <w:rFonts w:ascii="Times New Roman" w:hAnsi="Times New Roman"/>
          <w:sz w:val="24"/>
          <w:szCs w:val="24"/>
        </w:rPr>
        <w:t xml:space="preserve"> директора, классного руководителя, родителя, проводит оценку Портфеля достижений 1 раз в год.</w:t>
      </w:r>
      <w:r w:rsidRPr="00C42D51">
        <w:rPr>
          <w:rFonts w:ascii="Times New Roman" w:hAnsi="Times New Roman"/>
          <w:sz w:val="24"/>
          <w:szCs w:val="24"/>
        </w:rPr>
        <w:t xml:space="preserve"> Итоговый ба</w:t>
      </w:r>
      <w:proofErr w:type="gramStart"/>
      <w:r w:rsidRPr="00C42D51">
        <w:rPr>
          <w:rFonts w:ascii="Times New Roman" w:hAnsi="Times New Roman"/>
          <w:sz w:val="24"/>
          <w:szCs w:val="24"/>
        </w:rPr>
        <w:t>лл скл</w:t>
      </w:r>
      <w:proofErr w:type="gramEnd"/>
      <w:r w:rsidRPr="00C42D51">
        <w:rPr>
          <w:rFonts w:ascii="Times New Roman" w:hAnsi="Times New Roman"/>
          <w:sz w:val="24"/>
          <w:szCs w:val="24"/>
        </w:rPr>
        <w:t>адывается из суммы баллов и в конце учебного года вносится в сводную итоговую ведомость Портфеля достижений.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6.2. Итоговый рейтинг служит основанием для поощрения школьника.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6.3. Ф</w:t>
      </w:r>
      <w:r w:rsidRPr="00C42D51">
        <w:rPr>
          <w:rFonts w:ascii="Times New Roman" w:hAnsi="Times New Roman"/>
          <w:bCs/>
          <w:sz w:val="24"/>
          <w:szCs w:val="24"/>
        </w:rPr>
        <w:t>ормы оценки Портфеля достижений каждый ученик определяет для себя сам. Это может быть:</w:t>
      </w:r>
    </w:p>
    <w:p w:rsidR="00DC08D6" w:rsidRPr="00C42D51" w:rsidRDefault="00DC08D6" w:rsidP="005069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• публичная презентация в конце четверти, года (она может проходить на классном часе, собрании родителей);</w:t>
      </w:r>
    </w:p>
    <w:p w:rsidR="00DC08D6" w:rsidRPr="00C42D51" w:rsidRDefault="00DC08D6" w:rsidP="005069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• выставка «Портфелей достижений» (по желанию учащихся).</w:t>
      </w:r>
    </w:p>
    <w:p w:rsidR="00DC08D6" w:rsidRPr="00C42D51" w:rsidRDefault="00DC08D6" w:rsidP="0050691E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6.4. Определяется четыре уровня оценивания Портфеля достижений обучающихся:</w:t>
      </w:r>
    </w:p>
    <w:p w:rsidR="00DC08D6" w:rsidRPr="00C42D51" w:rsidRDefault="00DC08D6" w:rsidP="0050691E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- Слабый уровень (16-20 баллов). Данная оценка выставляется в случаях, когда невозможно или крайне трудно сформировать мнение относительно Портфеля, уровня знаний и навыков обучаемого. Такая оценка может быть выставлена в случаях, когда в представленном Портфеле достижений имеются грубые ошибки, нерешенные задачи, слишком малое количество работ и т.д.</w:t>
      </w:r>
    </w:p>
    <w:p w:rsidR="00DC08D6" w:rsidRPr="00C42D51" w:rsidRDefault="00DC08D6" w:rsidP="0050691E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- Средний уровень (21-30 баллов). Подобная оценка может быть выставлена только при выполнении обязательных категорий. В таком Портфеле достижений есть необходимый минимум для правильной оценки уровня знаний и навыков обучающегося, но отсутствуют доказательства, что обучающийся способен решить любые сложные задачи на практике.</w:t>
      </w:r>
    </w:p>
    <w:p w:rsidR="00DC08D6" w:rsidRPr="00C42D51" w:rsidRDefault="00DC08D6" w:rsidP="0050691E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-Высокий уровень (31-35 баллов). Высокий уровень присуждается портфелю достижений, в котором наглядно продемонстрированы грамотно решенные задачи, позволяющие сделать однозначный вывод, что ученик обладает отличными знаниями в предметной области и способен применять полученные знания на практике.</w:t>
      </w:r>
    </w:p>
    <w:p w:rsidR="00DC08D6" w:rsidRPr="00C42D51" w:rsidRDefault="00DC08D6" w:rsidP="0050691E">
      <w:p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- Самый высокий уровень (36-40). Подобная оценка присуждается портфелю достижений, по которому можно четко сказать, что ученик не только обладает очень достойным уровнем знаний в предметной области, а также в других областях, но и имеет определенное мышление, позволяющее без проблем решать любые задачи. Помимо знаний, ученик смог ори</w:t>
      </w:r>
      <w:r w:rsidR="00F329FE" w:rsidRPr="00C42D51">
        <w:rPr>
          <w:rFonts w:ascii="Times New Roman" w:hAnsi="Times New Roman"/>
          <w:sz w:val="24"/>
          <w:szCs w:val="24"/>
        </w:rPr>
        <w:t>гинально</w:t>
      </w:r>
      <w:r w:rsidRPr="00C42D51">
        <w:rPr>
          <w:rFonts w:ascii="Times New Roman" w:hAnsi="Times New Roman"/>
          <w:sz w:val="24"/>
          <w:szCs w:val="24"/>
        </w:rPr>
        <w:t xml:space="preserve"> оформить свой Портфель достижений.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6.5. Портфель достижений выдаётся выпускнику одновременно с аттестатом об основном общем образовании или при выбытии учащегося из школы.</w:t>
      </w:r>
    </w:p>
    <w:p w:rsidR="00DC08D6" w:rsidRPr="00C42D51" w:rsidRDefault="00DC08D6" w:rsidP="005069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2D51">
        <w:rPr>
          <w:rFonts w:ascii="Times New Roman" w:hAnsi="Times New Roman"/>
          <w:sz w:val="24"/>
          <w:szCs w:val="24"/>
        </w:rPr>
        <w:t>7. Положение действительно до внесения следующих изменений.</w:t>
      </w:r>
    </w:p>
    <w:sectPr w:rsidR="00DC08D6" w:rsidRPr="00C42D51" w:rsidSect="005141EB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649E"/>
    <w:multiLevelType w:val="hybridMultilevel"/>
    <w:tmpl w:val="3A6489A2"/>
    <w:lvl w:ilvl="0" w:tplc="42D6574A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07B127C"/>
    <w:multiLevelType w:val="hybridMultilevel"/>
    <w:tmpl w:val="7496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8633B4"/>
    <w:multiLevelType w:val="hybridMultilevel"/>
    <w:tmpl w:val="59B26B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4A0"/>
    <w:rsid w:val="000D4B39"/>
    <w:rsid w:val="001D5C25"/>
    <w:rsid w:val="00203D4B"/>
    <w:rsid w:val="002E67D2"/>
    <w:rsid w:val="00342682"/>
    <w:rsid w:val="00363223"/>
    <w:rsid w:val="00363A82"/>
    <w:rsid w:val="003815EC"/>
    <w:rsid w:val="0039765B"/>
    <w:rsid w:val="0044034F"/>
    <w:rsid w:val="00470818"/>
    <w:rsid w:val="004A4EE8"/>
    <w:rsid w:val="004F717B"/>
    <w:rsid w:val="0050691E"/>
    <w:rsid w:val="005141EB"/>
    <w:rsid w:val="005A63CA"/>
    <w:rsid w:val="00656767"/>
    <w:rsid w:val="0066017B"/>
    <w:rsid w:val="00662CBF"/>
    <w:rsid w:val="00723E71"/>
    <w:rsid w:val="00743E73"/>
    <w:rsid w:val="00802212"/>
    <w:rsid w:val="0085666F"/>
    <w:rsid w:val="00873E26"/>
    <w:rsid w:val="00891213"/>
    <w:rsid w:val="008E279F"/>
    <w:rsid w:val="008F0169"/>
    <w:rsid w:val="00927ACC"/>
    <w:rsid w:val="00A236FB"/>
    <w:rsid w:val="00AF172C"/>
    <w:rsid w:val="00AF5258"/>
    <w:rsid w:val="00B27C34"/>
    <w:rsid w:val="00BE6D7F"/>
    <w:rsid w:val="00BF23D9"/>
    <w:rsid w:val="00C42D51"/>
    <w:rsid w:val="00C44F87"/>
    <w:rsid w:val="00CD2339"/>
    <w:rsid w:val="00CD451D"/>
    <w:rsid w:val="00D731C6"/>
    <w:rsid w:val="00DA54A0"/>
    <w:rsid w:val="00DC08D6"/>
    <w:rsid w:val="00E018F6"/>
    <w:rsid w:val="00E234FD"/>
    <w:rsid w:val="00F246D6"/>
    <w:rsid w:val="00F329FE"/>
    <w:rsid w:val="00F636CB"/>
    <w:rsid w:val="00F827AA"/>
    <w:rsid w:val="00F856E5"/>
    <w:rsid w:val="00F9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3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A54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656767"/>
    <w:pPr>
      <w:ind w:left="720"/>
      <w:contextualSpacing/>
    </w:pPr>
  </w:style>
  <w:style w:type="paragraph" w:customStyle="1" w:styleId="a5">
    <w:name w:val="Содержимое таблицы"/>
    <w:basedOn w:val="a"/>
    <w:uiPriority w:val="99"/>
    <w:rsid w:val="00F636C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6">
    <w:name w:val="Strong"/>
    <w:uiPriority w:val="99"/>
    <w:qFormat/>
    <w:locked/>
    <w:rsid w:val="00873E2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5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Maslennikovi</dc:creator>
  <cp:keywords/>
  <dc:description/>
  <cp:lastModifiedBy>Fujitsu</cp:lastModifiedBy>
  <cp:revision>16</cp:revision>
  <cp:lastPrinted>2015-10-05T16:35:00Z</cp:lastPrinted>
  <dcterms:created xsi:type="dcterms:W3CDTF">2011-12-11T09:08:00Z</dcterms:created>
  <dcterms:modified xsi:type="dcterms:W3CDTF">2015-11-06T16:03:00Z</dcterms:modified>
</cp:coreProperties>
</file>