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FC" w:rsidRDefault="00E37CFC" w:rsidP="00FA0E10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2795107E" wp14:editId="1CA68938">
            <wp:simplePos x="0" y="0"/>
            <wp:positionH relativeFrom="column">
              <wp:posOffset>-147955</wp:posOffset>
            </wp:positionH>
            <wp:positionV relativeFrom="paragraph">
              <wp:posOffset>144780</wp:posOffset>
            </wp:positionV>
            <wp:extent cx="6675755" cy="9553575"/>
            <wp:effectExtent l="0" t="0" r="0" b="0"/>
            <wp:wrapThrough wrapText="bothSides">
              <wp:wrapPolygon edited="0">
                <wp:start x="0" y="0"/>
                <wp:lineTo x="0" y="21578"/>
                <wp:lineTo x="21512" y="21578"/>
                <wp:lineTo x="21512" y="0"/>
                <wp:lineTo x="0" y="0"/>
              </wp:wrapPolygon>
            </wp:wrapThrough>
            <wp:docPr id="1" name="Рисунок 1" descr="C:\Users\Пользователь\Pictures\2015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11-0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8"/>
                    <a:stretch/>
                  </pic:blipFill>
                  <pic:spPr bwMode="auto">
                    <a:xfrm>
                      <a:off x="0" y="0"/>
                      <a:ext cx="6675755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CFC" w:rsidRDefault="00E37CFC" w:rsidP="00FA0E10">
      <w:pPr>
        <w:jc w:val="both"/>
      </w:pPr>
    </w:p>
    <w:p w:rsidR="00E37CFC" w:rsidRDefault="00E37CFC" w:rsidP="00FA0E10">
      <w:pPr>
        <w:jc w:val="both"/>
      </w:pPr>
    </w:p>
    <w:p w:rsidR="00E37CFC" w:rsidRDefault="00E37CFC" w:rsidP="00E37CFC">
      <w:pPr>
        <w:pStyle w:val="ConsPlusNormal"/>
        <w:ind w:left="1320"/>
        <w:jc w:val="both"/>
        <w:rPr>
          <w:rFonts w:ascii="Times New Roman" w:hAnsi="Times New Roman" w:cs="Times New Roman"/>
          <w:sz w:val="24"/>
          <w:szCs w:val="24"/>
        </w:rPr>
      </w:pPr>
    </w:p>
    <w:p w:rsidR="00932D5D" w:rsidRPr="003168B2" w:rsidRDefault="00932D5D" w:rsidP="00FA0E10">
      <w:pPr>
        <w:pStyle w:val="ConsPlusNormal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68B2">
        <w:rPr>
          <w:rFonts w:ascii="Times New Roman" w:hAnsi="Times New Roman" w:cs="Times New Roman"/>
          <w:sz w:val="24"/>
          <w:szCs w:val="24"/>
        </w:rPr>
        <w:t xml:space="preserve">защищать права и законные интересы </w:t>
      </w:r>
      <w:proofErr w:type="gramStart"/>
      <w:r w:rsidRPr="003168B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168B2">
        <w:rPr>
          <w:rFonts w:ascii="Times New Roman" w:hAnsi="Times New Roman" w:cs="Times New Roman"/>
          <w:sz w:val="24"/>
          <w:szCs w:val="24"/>
        </w:rPr>
        <w:t>;</w:t>
      </w:r>
    </w:p>
    <w:p w:rsidR="00932D5D" w:rsidRPr="003168B2" w:rsidRDefault="00932D5D" w:rsidP="00FA0E10">
      <w:pPr>
        <w:pStyle w:val="ConsPlusNormal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68B2">
        <w:rPr>
          <w:rFonts w:ascii="Times New Roman" w:hAnsi="Times New Roman" w:cs="Times New Roman"/>
          <w:sz w:val="24"/>
          <w:szCs w:val="24"/>
        </w:rPr>
        <w:t>принимать участие в управлении организацией, осуществляющей образовательную деятельность, в форме, определяемой уставом этой организации.</w:t>
      </w:r>
    </w:p>
    <w:p w:rsidR="00932D5D" w:rsidRPr="003168B2" w:rsidRDefault="00932D5D" w:rsidP="00FA0E10">
      <w:pPr>
        <w:widowControl w:val="0"/>
        <w:autoSpaceDE w:val="0"/>
        <w:autoSpaceDN w:val="0"/>
        <w:adjustRightInd w:val="0"/>
        <w:ind w:left="1080"/>
        <w:jc w:val="both"/>
        <w:rPr>
          <w:b/>
        </w:rPr>
      </w:pPr>
      <w:r w:rsidRPr="003168B2">
        <w:t>- содействие в соблюдении следующих обязанностей родителей, предусмотренных Федеральным законом от 29.12.2012 N 273-ФЗ</w:t>
      </w:r>
      <w:r w:rsidRPr="003168B2">
        <w:rPr>
          <w:position w:val="2"/>
        </w:rPr>
        <w:t xml:space="preserve"> </w:t>
      </w:r>
      <w:r w:rsidRPr="003168B2">
        <w:t>«Об образовании в Российской Федерации»:</w:t>
      </w:r>
    </w:p>
    <w:p w:rsidR="00932D5D" w:rsidRPr="003168B2" w:rsidRDefault="00932D5D" w:rsidP="00FA0E10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68B2">
        <w:rPr>
          <w:rFonts w:ascii="Times New Roman" w:hAnsi="Times New Roman" w:cs="Times New Roman"/>
          <w:sz w:val="24"/>
          <w:szCs w:val="24"/>
        </w:rPr>
        <w:t>обеспечить получение детьми общего образования;</w:t>
      </w:r>
    </w:p>
    <w:p w:rsidR="00932D5D" w:rsidRPr="003168B2" w:rsidRDefault="00932D5D" w:rsidP="00FA0E10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68B2">
        <w:rPr>
          <w:rFonts w:ascii="Times New Roman" w:hAnsi="Times New Roman" w:cs="Times New Roman"/>
          <w:sz w:val="24"/>
          <w:szCs w:val="24"/>
        </w:rPr>
        <w:t>соблюдать Правил</w:t>
      </w:r>
      <w:r w:rsidR="00DE6B16" w:rsidRPr="003168B2">
        <w:rPr>
          <w:rFonts w:ascii="Times New Roman" w:hAnsi="Times New Roman" w:cs="Times New Roman"/>
          <w:sz w:val="24"/>
          <w:szCs w:val="24"/>
        </w:rPr>
        <w:t>а</w:t>
      </w:r>
      <w:r w:rsidRPr="003168B2">
        <w:rPr>
          <w:rFonts w:ascii="Times New Roman" w:hAnsi="Times New Roman" w:cs="Times New Roman"/>
          <w:sz w:val="24"/>
          <w:szCs w:val="24"/>
        </w:rPr>
        <w:t xml:space="preserve"> для обучающихся, требования локальных нормативных актов, которые устанавливают режим занятий обучающихся, порядок регламентации образовательных отношений между Учреждением и обучающимися и (или) их родителями (законными представителями) и оформления возникновения, приостановления и прекращения этих отношений;</w:t>
      </w:r>
      <w:proofErr w:type="gramEnd"/>
    </w:p>
    <w:p w:rsidR="00932D5D" w:rsidRPr="003168B2" w:rsidRDefault="00932D5D" w:rsidP="00FA0E10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68B2">
        <w:rPr>
          <w:rFonts w:ascii="Times New Roman" w:hAnsi="Times New Roman" w:cs="Times New Roman"/>
          <w:sz w:val="24"/>
          <w:szCs w:val="24"/>
        </w:rPr>
        <w:t>уважать честь и достоинство обучающихся и работников</w:t>
      </w:r>
      <w:r w:rsidR="00DE6B16" w:rsidRPr="003168B2">
        <w:rPr>
          <w:rFonts w:ascii="Times New Roman" w:hAnsi="Times New Roman" w:cs="Times New Roman"/>
          <w:sz w:val="24"/>
          <w:szCs w:val="24"/>
        </w:rPr>
        <w:t>.</w:t>
      </w:r>
      <w:r w:rsidRPr="003168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2B3B" w:rsidRPr="003168B2" w:rsidRDefault="00782B3B" w:rsidP="00FA0E10">
      <w:pPr>
        <w:tabs>
          <w:tab w:val="left" w:pos="5940"/>
        </w:tabs>
        <w:jc w:val="both"/>
      </w:pPr>
    </w:p>
    <w:p w:rsidR="00782B3B" w:rsidRPr="003168B2" w:rsidRDefault="00782B3B" w:rsidP="004D4040">
      <w:pPr>
        <w:pStyle w:val="a3"/>
        <w:spacing w:before="0" w:beforeAutospacing="0" w:after="0" w:afterAutospacing="0"/>
        <w:ind w:left="540" w:right="-81" w:firstLine="360"/>
        <w:jc w:val="center"/>
        <w:rPr>
          <w:b/>
          <w:bCs/>
          <w:iCs/>
        </w:rPr>
      </w:pPr>
      <w:r w:rsidRPr="003168B2">
        <w:rPr>
          <w:b/>
          <w:bCs/>
          <w:iCs/>
        </w:rPr>
        <w:t>3. Функции Родительского собрания.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3.1. Родительское собрание Учреждения:</w:t>
      </w:r>
    </w:p>
    <w:p w:rsidR="00DE6B16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- знакомится с Уставом и другими локальными актами Учреждения, касающимися взаимодействия с родительской общественностью</w:t>
      </w:r>
      <w:r w:rsidR="00DE6B16" w:rsidRPr="003168B2">
        <w:t>;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- изучает основные направления образовательной, оздоровительной и воспитательной деятельности в Учреждении, вносит предложения по их совершенствованию;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- заслушивает вопросы, касающиеся содержания, форм и методов образовательного процесса, планирования педагогической деятельности Учреждения;</w:t>
      </w:r>
    </w:p>
    <w:p w:rsidR="003168B2" w:rsidRPr="003168B2" w:rsidRDefault="003168B2" w:rsidP="003168B2">
      <w:pPr>
        <w:shd w:val="clear" w:color="auto" w:fill="FFFFFF"/>
        <w:tabs>
          <w:tab w:val="left" w:pos="662"/>
        </w:tabs>
        <w:spacing w:before="30" w:after="30"/>
        <w:ind w:firstLine="567"/>
        <w:jc w:val="both"/>
        <w:rPr>
          <w:color w:val="000000"/>
          <w:spacing w:val="-6"/>
        </w:rPr>
      </w:pPr>
      <w:r w:rsidRPr="003168B2">
        <w:t xml:space="preserve">- </w:t>
      </w:r>
      <w:r w:rsidRPr="003168B2">
        <w:rPr>
          <w:color w:val="000000"/>
          <w:spacing w:val="-1"/>
        </w:rPr>
        <w:t xml:space="preserve">привлекает родительскую общественность  к активному </w:t>
      </w:r>
      <w:r w:rsidRPr="003168B2">
        <w:rPr>
          <w:color w:val="000000"/>
          <w:spacing w:val="1"/>
        </w:rPr>
        <w:t xml:space="preserve">участию в жизни   образовательного учреждения, организации </w:t>
      </w:r>
      <w:r w:rsidRPr="003168B2">
        <w:rPr>
          <w:color w:val="000000"/>
          <w:spacing w:val="-6"/>
        </w:rPr>
        <w:t>общешкольных мероприятий;</w:t>
      </w:r>
    </w:p>
    <w:p w:rsidR="003168B2" w:rsidRPr="003168B2" w:rsidRDefault="003168B2" w:rsidP="003168B2">
      <w:pPr>
        <w:shd w:val="clear" w:color="auto" w:fill="FFFFFF"/>
        <w:tabs>
          <w:tab w:val="left" w:pos="662"/>
        </w:tabs>
        <w:spacing w:before="30" w:after="30"/>
        <w:ind w:firstLine="567"/>
        <w:jc w:val="both"/>
        <w:rPr>
          <w:color w:val="333333"/>
        </w:rPr>
      </w:pPr>
      <w:r w:rsidRPr="003168B2">
        <w:rPr>
          <w:color w:val="000000"/>
          <w:spacing w:val="-6"/>
        </w:rPr>
        <w:t xml:space="preserve">- </w:t>
      </w:r>
      <w:r w:rsidRPr="003168B2">
        <w:rPr>
          <w:color w:val="000000"/>
          <w:spacing w:val="-4"/>
        </w:rPr>
        <w:t>содействует проведению разъяснительной и консультатив</w:t>
      </w:r>
      <w:r w:rsidRPr="003168B2">
        <w:rPr>
          <w:color w:val="000000"/>
          <w:spacing w:val="-3"/>
        </w:rPr>
        <w:t>ной работы среди родителей (законных представителей) воспи</w:t>
      </w:r>
      <w:r w:rsidRPr="003168B2">
        <w:rPr>
          <w:color w:val="000000"/>
          <w:spacing w:val="-5"/>
        </w:rPr>
        <w:t>танников об их правах и обязанностях;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 xml:space="preserve">- обсуждает проблемы организации дополнительных образовательных, оздоровительных услуг </w:t>
      </w:r>
      <w:proofErr w:type="gramStart"/>
      <w:r w:rsidRPr="003168B2">
        <w:t>обучающимся</w:t>
      </w:r>
      <w:proofErr w:type="gramEnd"/>
      <w:r w:rsidRPr="003168B2">
        <w:t>;</w:t>
      </w:r>
    </w:p>
    <w:p w:rsidR="00DE6B16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- принимает информацию руководителя Учреждения, отчеты педагогических и медицинских работников о состоянии здоровья детей, ходе реализации образовательных и воспитательных программ</w:t>
      </w:r>
      <w:r w:rsidR="00DE6B16" w:rsidRPr="003168B2">
        <w:t>;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-  решает вопросы оказания помощи учителям, классным руководителям в работе с неблагополучными семьями;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-    вносит предложения по совершенствованию педагогического процесса в Учреждении;</w:t>
      </w:r>
    </w:p>
    <w:p w:rsidR="00782B3B" w:rsidRPr="003168B2" w:rsidRDefault="00782B3B" w:rsidP="003168B2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-  участвует в планировании совместных с родителями (законными представителями) мероприятий в Учреждении –</w:t>
      </w:r>
      <w:r w:rsidR="00DE6B16" w:rsidRPr="003168B2">
        <w:t xml:space="preserve"> классных </w:t>
      </w:r>
      <w:r w:rsidRPr="003168B2">
        <w:t>родительских собра</w:t>
      </w:r>
      <w:r w:rsidR="003168B2" w:rsidRPr="003168B2">
        <w:t>ний, Дней открытых дверей и др.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 </w:t>
      </w:r>
    </w:p>
    <w:p w:rsidR="00782B3B" w:rsidRPr="003168B2" w:rsidRDefault="00782B3B" w:rsidP="004D4040">
      <w:pPr>
        <w:pStyle w:val="a3"/>
        <w:spacing w:before="0" w:beforeAutospacing="0" w:after="0" w:afterAutospacing="0"/>
        <w:ind w:left="540" w:right="-81" w:firstLine="360"/>
        <w:jc w:val="center"/>
        <w:rPr>
          <w:b/>
          <w:bCs/>
          <w:iCs/>
        </w:rPr>
      </w:pPr>
      <w:r w:rsidRPr="003168B2">
        <w:rPr>
          <w:b/>
          <w:bCs/>
          <w:iCs/>
        </w:rPr>
        <w:t>4. Права Родительского собрания.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4.1.Родительское собрание имеет право:</w:t>
      </w:r>
    </w:p>
    <w:p w:rsidR="00782B3B" w:rsidRPr="003168B2" w:rsidRDefault="00782B3B" w:rsidP="00FA0E10">
      <w:pPr>
        <w:numPr>
          <w:ilvl w:val="0"/>
          <w:numId w:val="3"/>
        </w:numPr>
        <w:tabs>
          <w:tab w:val="left" w:pos="5940"/>
        </w:tabs>
        <w:jc w:val="both"/>
      </w:pPr>
      <w:r w:rsidRPr="003168B2">
        <w:t>обращаться совместно с администрацией ш</w:t>
      </w:r>
      <w:r w:rsidR="00DE6B16" w:rsidRPr="003168B2">
        <w:t xml:space="preserve">колы в вышестоящие организации </w:t>
      </w:r>
      <w:r w:rsidRPr="003168B2">
        <w:t>по вопросам оказания помощи в деятельности школы;</w:t>
      </w:r>
    </w:p>
    <w:p w:rsidR="00782B3B" w:rsidRPr="003168B2" w:rsidRDefault="00782B3B" w:rsidP="00FA0E10">
      <w:pPr>
        <w:numPr>
          <w:ilvl w:val="0"/>
          <w:numId w:val="3"/>
        </w:numPr>
        <w:tabs>
          <w:tab w:val="left" w:pos="5940"/>
        </w:tabs>
        <w:jc w:val="both"/>
      </w:pPr>
      <w:r w:rsidRPr="003168B2">
        <w:t xml:space="preserve">вносить предложения по совершенствованию учебно-воспитательной работы;             </w:t>
      </w:r>
    </w:p>
    <w:p w:rsidR="00782B3B" w:rsidRPr="003168B2" w:rsidRDefault="00782B3B" w:rsidP="00FA0E10">
      <w:pPr>
        <w:numPr>
          <w:ilvl w:val="0"/>
          <w:numId w:val="3"/>
        </w:numPr>
        <w:tabs>
          <w:tab w:val="left" w:pos="5940"/>
        </w:tabs>
        <w:jc w:val="both"/>
      </w:pPr>
      <w:r w:rsidRPr="003168B2">
        <w:t>заслушивать информацию руководителя Учреждения, классных руководителей о текущих проблемах и их решении, о перспективах работы школы.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4.2. Каждый член Родительского собрания имеет право: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-   потребовать обсуждение Родительским собранием любого вопроса, входящего в его компетенцию, если это предложение поддержит не менее одной трети членов собрания;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-   при несогласии с решением Родительского собрания высказать свое мотивированное мнение, которое должно быть занесено в протокол.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</w:p>
    <w:p w:rsidR="00782B3B" w:rsidRPr="003168B2" w:rsidRDefault="00782B3B" w:rsidP="004D4040">
      <w:pPr>
        <w:pStyle w:val="a3"/>
        <w:spacing w:before="0" w:beforeAutospacing="0" w:after="0" w:afterAutospacing="0"/>
        <w:ind w:left="540" w:right="-81" w:firstLine="360"/>
        <w:jc w:val="center"/>
        <w:rPr>
          <w:b/>
          <w:bCs/>
          <w:iCs/>
        </w:rPr>
      </w:pPr>
      <w:r w:rsidRPr="003168B2">
        <w:rPr>
          <w:b/>
          <w:bCs/>
          <w:iCs/>
        </w:rPr>
        <w:t>5. Организация управления Родительским собранием.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5.1. В состав Родительского собрания входят все родители (законные представители) учащихся Учреждения.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lastRenderedPageBreak/>
        <w:t xml:space="preserve">5.2. Для ведения заседаний Родительское собрание  из своего состава выбирает председателя и секретаря сроком на 1 учебный год. 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 xml:space="preserve">5.3. В необходимых случаях на заседание Родительского собрания приглашаются педагогические, медицинские и другие работники Учреждения, представители общественных организаций, учреждений, родители, представители Учредителя. 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5.4. Общее Родительское собрание Учреждения ведет руководитель Учреждения</w:t>
      </w:r>
    </w:p>
    <w:p w:rsidR="00782B3B" w:rsidRPr="003168B2" w:rsidRDefault="00932D5D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5.</w:t>
      </w:r>
      <w:r w:rsidR="007A0959" w:rsidRPr="003168B2">
        <w:t>5</w:t>
      </w:r>
      <w:r w:rsidR="00782B3B" w:rsidRPr="003168B2">
        <w:t xml:space="preserve">.  Общее Родительское собрание собирается не реже 2 раз в год, классное Родительское собрание – не реже 1 раза в </w:t>
      </w:r>
      <w:r w:rsidRPr="003168B2">
        <w:t>четверть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5.</w:t>
      </w:r>
      <w:r w:rsidR="007A0959" w:rsidRPr="003168B2">
        <w:t>6</w:t>
      </w:r>
      <w:r w:rsidRPr="003168B2">
        <w:t>. Заседания Родительского собрания правомочны, если на них присутствует не менее половины всех родителей (законных представителей) обучающихся в Учреждении.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5.</w:t>
      </w:r>
      <w:r w:rsidR="007A0959" w:rsidRPr="003168B2">
        <w:t>7</w:t>
      </w:r>
      <w:r w:rsidRPr="003168B2">
        <w:t>.   Решение Родительского собрания принимается открытым голосованием и считается принятым, если за него проголосовало не менее двух третей присутствующих.</w:t>
      </w:r>
    </w:p>
    <w:p w:rsidR="00782B3B" w:rsidRPr="003168B2" w:rsidRDefault="00230BA8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5.9</w:t>
      </w:r>
      <w:r w:rsidR="00782B3B" w:rsidRPr="003168B2">
        <w:t>. Организацию выполнения решений Родительского собрания Учреждени</w:t>
      </w:r>
      <w:r w:rsidR="007A0959" w:rsidRPr="003168B2">
        <w:t>е</w:t>
      </w:r>
      <w:r w:rsidR="00782B3B" w:rsidRPr="003168B2">
        <w:t>.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 </w:t>
      </w:r>
    </w:p>
    <w:p w:rsidR="00782B3B" w:rsidRPr="003168B2" w:rsidRDefault="00782B3B" w:rsidP="004D4040">
      <w:pPr>
        <w:pStyle w:val="a3"/>
        <w:spacing w:before="0" w:beforeAutospacing="0" w:after="0" w:afterAutospacing="0"/>
        <w:ind w:left="540" w:right="-81" w:firstLine="360"/>
        <w:jc w:val="center"/>
        <w:rPr>
          <w:b/>
          <w:bCs/>
          <w:iCs/>
        </w:rPr>
      </w:pPr>
      <w:r w:rsidRPr="003168B2">
        <w:rPr>
          <w:b/>
          <w:bCs/>
          <w:iCs/>
        </w:rPr>
        <w:t>6. Взаимосвязи Родительского собрания с органами самоуправления учреждения.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 xml:space="preserve">6.1.Родительское собрание взаимодействует с </w:t>
      </w:r>
      <w:r w:rsidR="00230BA8" w:rsidRPr="003168B2">
        <w:t>Педагогическим советом</w:t>
      </w:r>
      <w:r w:rsidR="007A0959" w:rsidRPr="003168B2">
        <w:t>.</w:t>
      </w:r>
      <w:r w:rsidR="00230BA8" w:rsidRPr="003168B2">
        <w:t xml:space="preserve"> 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 </w:t>
      </w:r>
    </w:p>
    <w:p w:rsidR="00782B3B" w:rsidRPr="003168B2" w:rsidRDefault="00782B3B" w:rsidP="004D4040">
      <w:pPr>
        <w:pStyle w:val="a3"/>
        <w:spacing w:before="0" w:beforeAutospacing="0" w:after="0" w:afterAutospacing="0"/>
        <w:ind w:left="540" w:right="-81" w:firstLine="360"/>
        <w:jc w:val="center"/>
        <w:rPr>
          <w:b/>
          <w:bCs/>
          <w:iCs/>
        </w:rPr>
      </w:pPr>
      <w:r w:rsidRPr="003168B2">
        <w:rPr>
          <w:b/>
          <w:bCs/>
          <w:iCs/>
        </w:rPr>
        <w:t>7.  Ответственность Родительского собрания.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7.1.Родительское собрание несет ответственность: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-</w:t>
      </w:r>
      <w:r w:rsidRPr="003168B2">
        <w:tab/>
        <w:t>за выполнение закрепленных за ним задач и функций;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-</w:t>
      </w:r>
      <w:r w:rsidRPr="003168B2">
        <w:tab/>
        <w:t>соответствие принимаемых решений законодательству РФ, нормативно-правовым актам.</w:t>
      </w:r>
    </w:p>
    <w:p w:rsidR="00782B3B" w:rsidRPr="003168B2" w:rsidRDefault="00782B3B" w:rsidP="004D4040">
      <w:pPr>
        <w:pStyle w:val="a3"/>
        <w:spacing w:before="0" w:beforeAutospacing="0" w:after="0" w:afterAutospacing="0"/>
        <w:ind w:left="540" w:right="-81" w:firstLine="360"/>
        <w:jc w:val="center"/>
      </w:pPr>
    </w:p>
    <w:p w:rsidR="00782B3B" w:rsidRPr="003168B2" w:rsidRDefault="00782B3B" w:rsidP="004D4040">
      <w:pPr>
        <w:pStyle w:val="a3"/>
        <w:spacing w:before="0" w:beforeAutospacing="0" w:after="0" w:afterAutospacing="0"/>
        <w:ind w:left="540" w:right="-81" w:firstLine="360"/>
        <w:jc w:val="center"/>
        <w:rPr>
          <w:b/>
          <w:bCs/>
          <w:iCs/>
        </w:rPr>
      </w:pPr>
      <w:r w:rsidRPr="003168B2">
        <w:rPr>
          <w:b/>
          <w:bCs/>
          <w:iCs/>
        </w:rPr>
        <w:t>8.  Делопроизводство Родительского собрания.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8.1.</w:t>
      </w:r>
      <w:r w:rsidRPr="003168B2">
        <w:tab/>
        <w:t>Заседани</w:t>
      </w:r>
      <w:r w:rsidR="003F6A36" w:rsidRPr="003168B2">
        <w:t>я</w:t>
      </w:r>
      <w:r w:rsidRPr="003168B2">
        <w:t xml:space="preserve"> Родительского собрания оформляются протоколом.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8.2.</w:t>
      </w:r>
      <w:r w:rsidRPr="003168B2">
        <w:tab/>
        <w:t>В книге протоколов фиксируются: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-</w:t>
      </w:r>
      <w:r w:rsidRPr="003168B2">
        <w:tab/>
        <w:t>дата проведения заседания;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-</w:t>
      </w:r>
      <w:r w:rsidRPr="003168B2">
        <w:tab/>
        <w:t>количество присутствующих;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-</w:t>
      </w:r>
      <w:r w:rsidRPr="003168B2">
        <w:tab/>
        <w:t>приглашенные (ФИО, должность);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-</w:t>
      </w:r>
      <w:r w:rsidRPr="003168B2">
        <w:tab/>
        <w:t>повестка дня;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-</w:t>
      </w:r>
      <w:r w:rsidRPr="003168B2">
        <w:tab/>
        <w:t>ход обсуждения вопросов, выносимых на Родительское собрание;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-</w:t>
      </w:r>
      <w:r w:rsidRPr="003168B2">
        <w:tab/>
        <w:t>предложения, рекомендации и замечания родителей (законных представителей), педагогических и других работников Учреждения, приглашенных лиц;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-</w:t>
      </w:r>
      <w:r w:rsidRPr="003168B2">
        <w:tab/>
        <w:t>решение Родительского собрания.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8.3.</w:t>
      </w:r>
      <w:r w:rsidRPr="003168B2">
        <w:tab/>
        <w:t xml:space="preserve">Протоколы подписываются </w:t>
      </w:r>
      <w:r w:rsidR="00230BA8" w:rsidRPr="003168B2">
        <w:t xml:space="preserve">директором </w:t>
      </w:r>
      <w:r w:rsidRPr="003168B2">
        <w:t>и секретарем Родительского собрания.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8.4.</w:t>
      </w:r>
      <w:r w:rsidRPr="003168B2">
        <w:tab/>
        <w:t>Нумерация протоколов ведется от начала учебного года.</w:t>
      </w:r>
    </w:p>
    <w:p w:rsidR="00782B3B" w:rsidRPr="003168B2" w:rsidRDefault="00782B3B" w:rsidP="00FA0E10">
      <w:pPr>
        <w:pStyle w:val="a3"/>
        <w:spacing w:before="0" w:beforeAutospacing="0" w:after="0" w:afterAutospacing="0"/>
        <w:ind w:left="540" w:right="-81" w:firstLine="360"/>
        <w:jc w:val="both"/>
      </w:pPr>
      <w:r w:rsidRPr="003168B2">
        <w:t>8.5.</w:t>
      </w:r>
      <w:r w:rsidRPr="003168B2">
        <w:tab/>
        <w:t>Книга протоколов Родительского собран</w:t>
      </w:r>
      <w:r w:rsidR="003168B2" w:rsidRPr="003168B2">
        <w:t>ия хранится в делах Учреждения 3 года</w:t>
      </w:r>
      <w:r w:rsidRPr="003168B2">
        <w:t xml:space="preserve"> и передается по акту (при смене руководителя, при передаче в архив).</w:t>
      </w:r>
    </w:p>
    <w:p w:rsidR="00782B3B" w:rsidRPr="00FA0E10" w:rsidRDefault="00782B3B" w:rsidP="00FA0E10">
      <w:pPr>
        <w:ind w:left="540" w:firstLine="360"/>
        <w:rPr>
          <w:sz w:val="28"/>
          <w:szCs w:val="28"/>
        </w:rPr>
      </w:pPr>
    </w:p>
    <w:sectPr w:rsidR="00782B3B" w:rsidRPr="00FA0E10">
      <w:pgSz w:w="11906" w:h="16838"/>
      <w:pgMar w:top="567" w:right="567" w:bottom="567" w:left="567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D28AF"/>
    <w:multiLevelType w:val="hybridMultilevel"/>
    <w:tmpl w:val="94F877E2"/>
    <w:lvl w:ilvl="0" w:tplc="50203BF6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21864FA2"/>
    <w:multiLevelType w:val="hybridMultilevel"/>
    <w:tmpl w:val="E9669AF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41A06618"/>
    <w:multiLevelType w:val="hybridMultilevel"/>
    <w:tmpl w:val="2ED4D9B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">
    <w:nsid w:val="588A7816"/>
    <w:multiLevelType w:val="hybridMultilevel"/>
    <w:tmpl w:val="90EC1A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D880F6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FB655B9"/>
    <w:multiLevelType w:val="multilevel"/>
    <w:tmpl w:val="B12C6F5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703B66D5"/>
    <w:multiLevelType w:val="hybridMultilevel"/>
    <w:tmpl w:val="35E4C14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7"/>
  <w:displayVertic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1A2CAD"/>
    <w:rsid w:val="00081D1E"/>
    <w:rsid w:val="001A0611"/>
    <w:rsid w:val="001A2CAD"/>
    <w:rsid w:val="00230BA8"/>
    <w:rsid w:val="002D193F"/>
    <w:rsid w:val="003168B2"/>
    <w:rsid w:val="00375C3E"/>
    <w:rsid w:val="003F6A36"/>
    <w:rsid w:val="004D4040"/>
    <w:rsid w:val="00632589"/>
    <w:rsid w:val="00782B3B"/>
    <w:rsid w:val="007A0959"/>
    <w:rsid w:val="008C1FF4"/>
    <w:rsid w:val="00932D5D"/>
    <w:rsid w:val="00DE6B16"/>
    <w:rsid w:val="00E37CFC"/>
    <w:rsid w:val="00FA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</w:style>
  <w:style w:type="paragraph" w:styleId="2">
    <w:name w:val="Body Text 2"/>
    <w:basedOn w:val="a"/>
    <w:semiHidden/>
    <w:pPr>
      <w:tabs>
        <w:tab w:val="left" w:pos="5940"/>
      </w:tabs>
      <w:jc w:val="both"/>
    </w:pPr>
  </w:style>
  <w:style w:type="paragraph" w:styleId="a4">
    <w:name w:val="Balloon Text"/>
    <w:basedOn w:val="a"/>
    <w:link w:val="a5"/>
    <w:uiPriority w:val="99"/>
    <w:semiHidden/>
    <w:unhideWhenUsed/>
    <w:rsid w:val="001A2CAD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1A2CA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32589"/>
    <w:rPr>
      <w:rFonts w:eastAsia="Calibri"/>
      <w:sz w:val="24"/>
      <w:szCs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632589"/>
    <w:rPr>
      <w:sz w:val="24"/>
      <w:szCs w:val="24"/>
    </w:rPr>
  </w:style>
  <w:style w:type="paragraph" w:customStyle="1" w:styleId="ConsPlusNormal">
    <w:name w:val="ConsPlusNormal"/>
    <w:rsid w:val="00932D5D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РОДИТЕЛЬСКОМ СОБРАНИИ</vt:lpstr>
    </vt:vector>
  </TitlesOfParts>
  <Company>2</Company>
  <LinksUpToDate>false</LinksUpToDate>
  <CharactersWithSpaces>5199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РОДИТЕЛЬСКОМ СОБРАНИИ</dc:title>
  <dc:subject/>
  <dc:creator>1</dc:creator>
  <cp:keywords/>
  <cp:lastModifiedBy>Пользователь</cp:lastModifiedBy>
  <cp:revision>4</cp:revision>
  <cp:lastPrinted>2015-10-21T20:59:00Z</cp:lastPrinted>
  <dcterms:created xsi:type="dcterms:W3CDTF">2015-10-21T21:31:00Z</dcterms:created>
  <dcterms:modified xsi:type="dcterms:W3CDTF">2015-11-06T08:41:00Z</dcterms:modified>
</cp:coreProperties>
</file>